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BB57" w14:textId="77777777" w:rsidR="00417D7B" w:rsidRDefault="00417D7B" w:rsidP="00417D7B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0D04EED9" w14:textId="0E2C3B2F" w:rsidR="00417D7B" w:rsidRDefault="00417D7B" w:rsidP="00417D7B">
      <w:pPr>
        <w:pStyle w:val="Heading2"/>
        <w:rPr>
          <w:smallCaps/>
          <w:sz w:val="22"/>
          <w:szCs w:val="22"/>
        </w:rPr>
      </w:pPr>
      <w:r w:rsidRPr="003E5532">
        <w:rPr>
          <w:smallCaps/>
          <w:sz w:val="22"/>
          <w:szCs w:val="22"/>
        </w:rPr>
        <w:t xml:space="preserve">MODEL: SMOKE </w:t>
      </w:r>
      <w:r w:rsidR="00982C24" w:rsidRPr="003E5532">
        <w:rPr>
          <w:smallCaps/>
          <w:sz w:val="22"/>
          <w:szCs w:val="22"/>
        </w:rPr>
        <w:t xml:space="preserve">DAMPERS - </w:t>
      </w:r>
      <w:r w:rsidR="00982C24" w:rsidRPr="003E5532">
        <w:rPr>
          <w:sz w:val="22"/>
          <w:szCs w:val="22"/>
        </w:rPr>
        <w:t>3-V BLADES</w:t>
      </w:r>
    </w:p>
    <w:p w14:paraId="51EEE929" w14:textId="77777777" w:rsidR="003469D7" w:rsidRDefault="003469D7" w:rsidP="003469D7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5573AF1F" w14:textId="77777777" w:rsidR="003469D7" w:rsidRDefault="003469D7" w:rsidP="003469D7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5212214F" w14:textId="77777777" w:rsidR="003469D7" w:rsidRDefault="003469D7" w:rsidP="003469D7">
      <w:pPr>
        <w:rPr>
          <w:rFonts w:ascii="Arial" w:hAnsi="Arial" w:cs="Arial"/>
          <w:b/>
          <w:color w:val="00B0F0"/>
        </w:rPr>
      </w:pPr>
    </w:p>
    <w:p w14:paraId="1C94C6DE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29DED18" w14:textId="77777777" w:rsidR="003469D7" w:rsidRPr="00AE35C9" w:rsidRDefault="003469D7" w:rsidP="003469D7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4F9D7F45" w14:textId="77777777" w:rsidR="003469D7" w:rsidRPr="00AE35C9" w:rsidRDefault="003469D7" w:rsidP="003469D7">
      <w:pPr>
        <w:jc w:val="both"/>
        <w:rPr>
          <w:rFonts w:ascii="Arial" w:hAnsi="Arial" w:cs="Arial"/>
          <w:b/>
          <w:color w:val="00B0F0"/>
        </w:rPr>
      </w:pPr>
    </w:p>
    <w:p w14:paraId="682853D4" w14:textId="77777777" w:rsidR="003469D7" w:rsidRPr="00AE35C9" w:rsidRDefault="003469D7" w:rsidP="003469D7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6E24DD14" w14:textId="77777777" w:rsidR="003469D7" w:rsidRPr="00AE35C9" w:rsidRDefault="003469D7" w:rsidP="003469D7">
      <w:pPr>
        <w:jc w:val="both"/>
        <w:rPr>
          <w:rFonts w:ascii="Arial" w:hAnsi="Arial" w:cs="Arial"/>
          <w:b/>
          <w:color w:val="00B0F0"/>
        </w:rPr>
      </w:pPr>
    </w:p>
    <w:p w14:paraId="17424C24" w14:textId="77777777" w:rsidR="003469D7" w:rsidRPr="00AE35C9" w:rsidRDefault="003469D7" w:rsidP="003469D7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656FCEED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D624FBD" w14:textId="77777777" w:rsidR="003469D7" w:rsidRPr="00AE35C9" w:rsidRDefault="003469D7" w:rsidP="003469D7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421496EC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2AEEB713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22F2177D" w14:textId="5ABFF37C" w:rsidR="00417D7B" w:rsidRPr="00945D48" w:rsidRDefault="00D43722" w:rsidP="00417D7B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 w:rsidRPr="00945D48">
        <w:rPr>
          <w:rFonts w:ascii="Arial" w:hAnsi="Arial" w:cs="Arial"/>
        </w:rPr>
        <w:t xml:space="preserve">moke dampers with </w:t>
      </w:r>
      <w:r w:rsidR="00417D7B">
        <w:rPr>
          <w:rFonts w:ascii="Arial" w:hAnsi="Arial" w:cs="Arial"/>
        </w:rPr>
        <w:t xml:space="preserve">3-V </w:t>
      </w:r>
      <w:r w:rsidR="00417D7B" w:rsidRPr="00945D48">
        <w:rPr>
          <w:rFonts w:ascii="Arial" w:hAnsi="Arial" w:cs="Arial"/>
        </w:rPr>
        <w:t>blades meeting the requirements of the latest edition of UL Standard 555S.</w:t>
      </w:r>
    </w:p>
    <w:p w14:paraId="3C7BEA1B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207AD44E" w14:textId="77777777" w:rsidR="003469D7" w:rsidRPr="00945D48" w:rsidRDefault="003469D7" w:rsidP="003469D7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232F6F3B" w14:textId="77777777" w:rsidR="003469D7" w:rsidRPr="00945D48" w:rsidRDefault="003469D7" w:rsidP="003469D7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4E993C4C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7AB168F" w14:textId="77777777" w:rsidR="00AA5778" w:rsidRDefault="00AA5778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298D6748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433732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4D69C8F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3840BC31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26807E04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06355819" w14:textId="77777777" w:rsidR="00417D7B" w:rsidRPr="00945D48" w:rsidRDefault="00417D7B" w:rsidP="00417D7B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478160D1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SUBMITTALS</w:t>
      </w:r>
    </w:p>
    <w:p w14:paraId="496C126F" w14:textId="44FF361A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</w:t>
      </w:r>
      <w:r w:rsidR="003469D7" w:rsidRPr="00945D48">
        <w:rPr>
          <w:rFonts w:ascii="Arial" w:hAnsi="Arial" w:cs="Arial"/>
        </w:rPr>
        <w:t>of Section 0133</w:t>
      </w:r>
      <w:r w:rsidR="003469D7">
        <w:rPr>
          <w:rFonts w:ascii="Arial" w:hAnsi="Arial" w:cs="Arial"/>
        </w:rPr>
        <w:t>0</w:t>
      </w:r>
      <w:r w:rsidR="003469D7" w:rsidRPr="00945D48">
        <w:rPr>
          <w:rFonts w:ascii="Arial" w:hAnsi="Arial" w:cs="Arial"/>
        </w:rPr>
        <w:t>0 - Submittal Procedures.</w:t>
      </w:r>
    </w:p>
    <w:p w14:paraId="520C045D" w14:textId="77777777" w:rsidR="00417D7B" w:rsidRPr="00945D48" w:rsidRDefault="00417D7B" w:rsidP="00417D7B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2104E09" w14:textId="210A0200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368E787A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12B0A58F" w14:textId="586241FF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1DCC0C22" w14:textId="77777777" w:rsidR="00417D7B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37FA3C22" w14:textId="77777777" w:rsidR="00417D7B" w:rsidRPr="00945D48" w:rsidRDefault="00417D7B" w:rsidP="00417D7B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15E1BEA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105B6EB3" w14:textId="3DC6BA28" w:rsidR="00666492" w:rsidRDefault="00666492" w:rsidP="00666492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73059A">
        <w:rPr>
          <w:rFonts w:ascii="Arial" w:hAnsi="Arial" w:cs="Arial"/>
        </w:rPr>
        <w:t>1</w:t>
      </w:r>
      <w:r w:rsidRPr="0073059A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EB289B1" w14:textId="10ECB19E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42591BC6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6F8B57EA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FB895CE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7757EBF4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0303F3F8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49B31C2D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74CD532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599BD0C1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55EC97F0" w14:textId="18948730" w:rsidR="009A03A4" w:rsidRPr="0073059A" w:rsidRDefault="00D43722" w:rsidP="009A03A4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A03A4" w:rsidRPr="0073059A">
        <w:rPr>
          <w:rFonts w:ascii="Arial" w:hAnsi="Arial" w:cs="Arial"/>
        </w:rPr>
        <w:t>moke dampers with 3-V blades shall be in compliance</w:t>
      </w:r>
      <w:bookmarkStart w:id="0" w:name="_Hlk76888035"/>
      <w:r w:rsidR="009A03A4" w:rsidRPr="0073059A">
        <w:rPr>
          <w:rFonts w:ascii="Arial" w:hAnsi="Arial" w:cs="Arial"/>
        </w:rPr>
        <w:t xml:space="preserve"> </w:t>
      </w:r>
      <w:bookmarkStart w:id="1" w:name="_Hlk76888088"/>
      <w:r w:rsidR="00413F1D" w:rsidRPr="0073059A">
        <w:rPr>
          <w:rFonts w:ascii="Arial" w:hAnsi="Arial" w:cs="Arial"/>
        </w:rPr>
        <w:t>and labelled to</w:t>
      </w:r>
      <w:bookmarkEnd w:id="1"/>
      <w:r w:rsidR="00413F1D" w:rsidRPr="0073059A">
        <w:rPr>
          <w:rFonts w:ascii="Arial" w:hAnsi="Arial" w:cs="Arial"/>
        </w:rPr>
        <w:t xml:space="preserve"> </w:t>
      </w:r>
      <w:bookmarkEnd w:id="0"/>
      <w:r w:rsidR="009A03A4" w:rsidRPr="0073059A">
        <w:rPr>
          <w:rFonts w:ascii="Arial" w:hAnsi="Arial" w:cs="Arial"/>
        </w:rPr>
        <w:t>UL-555S standard with the specific model reflecting on the UL certificate of the supplier</w:t>
      </w:r>
      <w:r w:rsidR="00982C24">
        <w:rPr>
          <w:rFonts w:ascii="Arial" w:hAnsi="Arial" w:cs="Arial"/>
        </w:rPr>
        <w:t>,</w:t>
      </w:r>
      <w:r w:rsidR="00982C24" w:rsidRPr="00890C76">
        <w:rPr>
          <w:rFonts w:ascii="Arial" w:hAnsi="Arial" w:cs="Arial"/>
        </w:rPr>
        <w:t xml:space="preserve"> </w:t>
      </w:r>
      <w:r w:rsidR="00982C24">
        <w:rPr>
          <w:rFonts w:ascii="Arial" w:hAnsi="Arial" w:cs="Arial"/>
        </w:rPr>
        <w:t>e.g., Central Ventilation Systems (R27700)</w:t>
      </w:r>
      <w:r w:rsidR="009A03A4" w:rsidRPr="0073059A">
        <w:rPr>
          <w:rFonts w:ascii="Arial" w:hAnsi="Arial" w:cs="Arial"/>
        </w:rPr>
        <w:t xml:space="preserve"> and approved by Civil Defense. </w:t>
      </w:r>
    </w:p>
    <w:p w14:paraId="429EAB00" w14:textId="17FB769F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SMOKE DAMPERS</w:t>
      </w:r>
    </w:p>
    <w:p w14:paraId="5C12F0E5" w14:textId="2502633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 w:rsidR="00D43722">
        <w:rPr>
          <w:rFonts w:ascii="Arial" w:hAnsi="Arial" w:cs="Arial"/>
        </w:rPr>
        <w:t>S</w:t>
      </w:r>
      <w:r>
        <w:rPr>
          <w:rFonts w:ascii="Arial" w:hAnsi="Arial" w:cs="Arial"/>
        </w:rPr>
        <w:t>SD-3V-2</w:t>
      </w:r>
      <w:r w:rsidR="00D43722">
        <w:rPr>
          <w:rFonts w:ascii="Arial" w:hAnsi="Arial" w:cs="Arial"/>
        </w:rPr>
        <w:t>0</w:t>
      </w:r>
      <w:r>
        <w:rPr>
          <w:rFonts w:ascii="Arial" w:hAnsi="Arial" w:cs="Arial"/>
        </w:rPr>
        <w:t>x series</w:t>
      </w:r>
      <w:r w:rsidRPr="00945D48">
        <w:rPr>
          <w:rFonts w:ascii="Arial" w:hAnsi="Arial" w:cs="Arial"/>
        </w:rPr>
        <w:t xml:space="preserve"> smoke damper</w:t>
      </w:r>
      <w:r>
        <w:rPr>
          <w:rFonts w:ascii="Arial" w:hAnsi="Arial" w:cs="Arial"/>
        </w:rPr>
        <w:t xml:space="preserve"> (“x” represents leakage class in that order)</w:t>
      </w:r>
      <w:r w:rsidRPr="00945D48">
        <w:rPr>
          <w:rFonts w:ascii="Arial" w:hAnsi="Arial" w:cs="Arial"/>
        </w:rPr>
        <w:t>.</w:t>
      </w:r>
    </w:p>
    <w:p w14:paraId="5DB06F7C" w14:textId="77777777" w:rsidR="00417D7B" w:rsidRPr="00945D48" w:rsidRDefault="00417D7B" w:rsidP="00417D7B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4D368512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4F20B1DE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4547142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281BD755" w14:textId="2689C220" w:rsidR="003469D7" w:rsidRPr="00945D48" w:rsidRDefault="003469D7" w:rsidP="003469D7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EE10B20" w14:textId="60FBDE77" w:rsidR="00417D7B" w:rsidRPr="003864E1" w:rsidRDefault="00D43722" w:rsidP="00417D7B">
      <w:pPr>
        <w:pStyle w:val="PR2"/>
        <w:numPr>
          <w:ilvl w:val="0"/>
          <w:numId w:val="0"/>
        </w:numPr>
        <w:tabs>
          <w:tab w:val="clear" w:pos="1440"/>
        </w:tabs>
        <w:spacing w:before="120"/>
        <w:ind w:left="153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Leakage Rating: - </w:t>
      </w:r>
    </w:p>
    <w:p w14:paraId="3A747F13" w14:textId="625614B9" w:rsidR="00417D7B" w:rsidRDefault="00D43722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>
        <w:rPr>
          <w:rFonts w:ascii="Arial" w:hAnsi="Arial" w:cs="Arial"/>
        </w:rPr>
        <w:t>SD-3V-2</w:t>
      </w:r>
      <w:r>
        <w:rPr>
          <w:rFonts w:ascii="Arial" w:hAnsi="Arial" w:cs="Arial"/>
        </w:rPr>
        <w:t>0</w:t>
      </w:r>
      <w:r w:rsidR="00417D7B">
        <w:rPr>
          <w:rFonts w:ascii="Arial" w:hAnsi="Arial" w:cs="Arial"/>
        </w:rPr>
        <w:t>1 – Leakage Class-1 (8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(0.04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) at 4 </w:t>
      </w:r>
      <w:proofErr w:type="spellStart"/>
      <w:r w:rsidR="00417D7B">
        <w:rPr>
          <w:rFonts w:ascii="Arial" w:hAnsi="Arial" w:cs="Arial"/>
        </w:rPr>
        <w:t>in.wg</w:t>
      </w:r>
      <w:proofErr w:type="spellEnd"/>
      <w:r w:rsidR="00417D7B">
        <w:rPr>
          <w:rFonts w:ascii="Arial" w:hAnsi="Arial" w:cs="Arial"/>
        </w:rPr>
        <w:t>. (1.0 kPa)</w:t>
      </w:r>
    </w:p>
    <w:p w14:paraId="223BDB70" w14:textId="688E0EF5" w:rsidR="00417D7B" w:rsidRDefault="00D43722" w:rsidP="00417D7B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7D7B">
        <w:rPr>
          <w:rFonts w:ascii="Arial" w:hAnsi="Arial" w:cs="Arial"/>
        </w:rPr>
        <w:t>SD-3V-2</w:t>
      </w:r>
      <w:r>
        <w:rPr>
          <w:rFonts w:ascii="Arial" w:hAnsi="Arial" w:cs="Arial"/>
        </w:rPr>
        <w:t>0</w:t>
      </w:r>
      <w:r w:rsidR="00417D7B">
        <w:rPr>
          <w:rFonts w:ascii="Arial" w:hAnsi="Arial" w:cs="Arial"/>
        </w:rPr>
        <w:t>2 – Leakage Class-2 (20 cfm/ft</w:t>
      </w:r>
      <w:r w:rsidR="00417D7B" w:rsidRPr="00717272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 (0.10 m</w:t>
      </w:r>
      <w:r w:rsidR="00417D7B" w:rsidRPr="00717272">
        <w:rPr>
          <w:rFonts w:ascii="Arial" w:hAnsi="Arial" w:cs="Arial"/>
          <w:vertAlign w:val="superscript"/>
        </w:rPr>
        <w:t>3</w:t>
      </w:r>
      <w:r w:rsidR="00417D7B">
        <w:rPr>
          <w:rFonts w:ascii="Arial" w:hAnsi="Arial" w:cs="Arial"/>
        </w:rPr>
        <w:t>/</w:t>
      </w:r>
      <w:r w:rsidR="00417D7B" w:rsidRPr="00FC67D7">
        <w:rPr>
          <w:rFonts w:ascii="Arial" w:hAnsi="Arial" w:cs="Arial"/>
        </w:rPr>
        <w:t xml:space="preserve"> </w:t>
      </w:r>
      <w:r w:rsidR="00417D7B">
        <w:rPr>
          <w:rFonts w:ascii="Arial" w:hAnsi="Arial" w:cs="Arial"/>
        </w:rPr>
        <w:t>s/m</w:t>
      </w:r>
      <w:r w:rsidR="00417D7B" w:rsidRPr="00FC67D7">
        <w:rPr>
          <w:rFonts w:ascii="Arial" w:hAnsi="Arial" w:cs="Arial"/>
          <w:vertAlign w:val="superscript"/>
        </w:rPr>
        <w:t>2</w:t>
      </w:r>
      <w:r w:rsidR="00417D7B">
        <w:rPr>
          <w:rFonts w:ascii="Arial" w:hAnsi="Arial" w:cs="Arial"/>
        </w:rPr>
        <w:t xml:space="preserve">) at 4 </w:t>
      </w:r>
      <w:proofErr w:type="spellStart"/>
      <w:r w:rsidR="00417D7B">
        <w:rPr>
          <w:rFonts w:ascii="Arial" w:hAnsi="Arial" w:cs="Arial"/>
        </w:rPr>
        <w:t>in.wg</w:t>
      </w:r>
      <w:proofErr w:type="spellEnd"/>
      <w:r w:rsidR="00417D7B">
        <w:rPr>
          <w:rFonts w:ascii="Arial" w:hAnsi="Arial" w:cs="Arial"/>
        </w:rPr>
        <w:t>. (1.0 kPa)</w:t>
      </w:r>
    </w:p>
    <w:p w14:paraId="04B010BC" w14:textId="22A4C94E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Elevated Temperature Rating: </w:t>
      </w:r>
      <w:r w:rsidR="00BE4065">
        <w:rPr>
          <w:rFonts w:ascii="Arial" w:hAnsi="Arial" w:cs="Arial"/>
        </w:rPr>
        <w:t>250</w:t>
      </w:r>
      <w:r w:rsidR="00BE4065" w:rsidRPr="00945D48">
        <w:rPr>
          <w:rFonts w:ascii="Arial" w:hAnsi="Arial" w:cs="Arial"/>
        </w:rPr>
        <w:t>ºF</w:t>
      </w:r>
      <w:r w:rsidR="00BE4065">
        <w:rPr>
          <w:rFonts w:ascii="Arial" w:hAnsi="Arial" w:cs="Arial"/>
        </w:rPr>
        <w:t xml:space="preserve"> (121</w:t>
      </w:r>
      <w:r w:rsidR="00BE4065" w:rsidRPr="00BE4065">
        <w:rPr>
          <w:rFonts w:ascii="Arial" w:hAnsi="Arial" w:cs="Arial"/>
        </w:rPr>
        <w:t xml:space="preserve"> </w:t>
      </w:r>
      <w:r w:rsidR="00BE4065" w:rsidRPr="00945D48">
        <w:rPr>
          <w:rFonts w:ascii="Arial" w:hAnsi="Arial" w:cs="Arial"/>
        </w:rPr>
        <w:t>ºC</w:t>
      </w:r>
      <w:r w:rsidR="00BE4065">
        <w:rPr>
          <w:rFonts w:ascii="Arial" w:hAnsi="Arial" w:cs="Arial"/>
        </w:rPr>
        <w:t>) or</w:t>
      </w:r>
      <w:r w:rsidRPr="00945D48">
        <w:rPr>
          <w:rFonts w:ascii="Arial" w:hAnsi="Arial" w:cs="Arial"/>
        </w:rPr>
        <w:t xml:space="preserve"> 350ºF (177 ºC)</w:t>
      </w:r>
    </w:p>
    <w:p w14:paraId="717EA4AE" w14:textId="329A4083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Air Flow Rating:  2</w:t>
      </w:r>
      <w:r w:rsidRPr="00945D48">
        <w:rPr>
          <w:rFonts w:ascii="Arial" w:hAnsi="Arial" w:cs="Arial"/>
        </w:rPr>
        <w:t>000 fpm (1</w:t>
      </w:r>
      <w:r w:rsidR="009A03A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9A03A4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2280A3BE" w14:textId="7B1B751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3C1685AB" w14:textId="77777777" w:rsidR="00417D7B" w:rsidRPr="00945D4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4712BC33" w14:textId="178EB1C9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550870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982C24" w:rsidRPr="00945D48">
        <w:rPr>
          <w:rFonts w:ascii="Arial" w:hAnsi="Arial" w:cs="Arial"/>
        </w:rPr>
        <w:t>(</w:t>
      </w:r>
      <w:r w:rsidR="00982C24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34CACA84" w14:textId="1512F1F0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16</w:t>
      </w:r>
      <w:r w:rsidR="0055087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550870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62C8098F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2F23AA76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064F3FD8" w14:textId="77777777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2951062E" w14:textId="51E74095" w:rsidR="00417D7B" w:rsidRDefault="00417D7B" w:rsidP="00417D7B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</w:p>
    <w:p w14:paraId="2FA56B0C" w14:textId="205C7046" w:rsidR="00982C24" w:rsidRPr="00A06505" w:rsidRDefault="00982C24" w:rsidP="00417D7B">
      <w:pPr>
        <w:pStyle w:val="PR2"/>
        <w:spacing w:before="120"/>
        <w:rPr>
          <w:rFonts w:ascii="Arial" w:hAnsi="Arial" w:cs="Arial"/>
        </w:rPr>
      </w:pPr>
      <w:bookmarkStart w:id="2" w:name="_Hlk83218295"/>
      <w:r>
        <w:rPr>
          <w:rFonts w:ascii="Arial" w:hAnsi="Arial" w:cs="Arial"/>
          <w:u w:val="single"/>
        </w:rPr>
        <w:t>Drive Shaft (Jackshaft):</w:t>
      </w:r>
      <w:r>
        <w:rPr>
          <w:rFonts w:ascii="Arial" w:hAnsi="Arial" w:cs="Arial"/>
        </w:rPr>
        <w:t xml:space="preserve"> ½ inch. (12.7 mm) diameter, plated steel</w:t>
      </w:r>
    </w:p>
    <w:bookmarkEnd w:id="2"/>
    <w:p w14:paraId="2466DBD8" w14:textId="77777777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BCAED67" w14:textId="430DED6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Vertical</w:t>
      </w:r>
      <w:r w:rsidR="0078475A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30274B1" w14:textId="560FD3ED" w:rsidR="00417D7B" w:rsidRPr="00945D48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550870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50436FD5" w14:textId="62A9AC4B" w:rsidR="00417D7B" w:rsidRDefault="00417D7B" w:rsidP="00417D7B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195FD65E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bookmarkStart w:id="3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CAF8AC6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456B915D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3"/>
    <w:p w14:paraId="43D9AF17" w14:textId="77777777" w:rsidR="00417D7B" w:rsidRPr="00945D48" w:rsidRDefault="00417D7B" w:rsidP="00417D7B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6984C5E7" w14:textId="578CFAC5" w:rsidR="00417D7B" w:rsidRPr="00945D48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982C24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25A91233" w14:textId="77777777" w:rsidR="00417D7B" w:rsidRDefault="00417D7B" w:rsidP="00417D7B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38A82876" w14:textId="77777777" w:rsidR="003469D7" w:rsidRDefault="003469D7" w:rsidP="003469D7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76DC42FA" w14:textId="77777777" w:rsidR="003469D7" w:rsidRDefault="003469D7" w:rsidP="003469D7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5E9BA8AD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lastRenderedPageBreak/>
        <w:t>*********************************************************************************************************</w:t>
      </w:r>
    </w:p>
    <w:p w14:paraId="14A2E6D1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487D9DF7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FED5326" w14:textId="77777777" w:rsidR="003469D7" w:rsidRPr="00945D48" w:rsidRDefault="003469D7" w:rsidP="003469D7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357876D2" w14:textId="77777777" w:rsidR="00417D7B" w:rsidRPr="00945D48" w:rsidRDefault="00417D7B" w:rsidP="00417D7B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697316A6" w14:textId="77777777" w:rsidR="00417D7B" w:rsidRPr="00945D48" w:rsidRDefault="00417D7B" w:rsidP="00417D7B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7F38DFA1" w14:textId="77777777" w:rsidR="00417D7B" w:rsidRPr="00945D48" w:rsidRDefault="00417D7B" w:rsidP="00417D7B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43E810F5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3B8F5C93" w14:textId="12AA8E0B" w:rsidR="00417D7B" w:rsidRDefault="00417D7B" w:rsidP="00D43722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6EE73513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6EC1F80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1B81463F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4C22B53" w14:textId="74A04C87" w:rsidR="00417D7B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6804D56F" w14:textId="44A4C15E" w:rsidR="00417D7B" w:rsidRPr="00945D48" w:rsidRDefault="00417D7B" w:rsidP="00417D7B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1E036DA9" w14:textId="77777777" w:rsidR="00982C24" w:rsidRDefault="00982C24" w:rsidP="00982C2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7F6B0CD6" w14:textId="2D3E1B88" w:rsidR="00982A1E" w:rsidRDefault="00982A1E" w:rsidP="00982C2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48D873A4" w14:textId="5EC83DAA" w:rsidR="00417D7B" w:rsidRDefault="00417D7B" w:rsidP="00982C24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Retaining Angles</w:t>
      </w:r>
    </w:p>
    <w:p w14:paraId="6A43B115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41ED6F03" w14:textId="77777777" w:rsidR="003469D7" w:rsidRPr="00AE35C9" w:rsidRDefault="003469D7" w:rsidP="003469D7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4CC88DA5" w14:textId="77777777" w:rsidR="003469D7" w:rsidRPr="00AE35C9" w:rsidRDefault="003469D7" w:rsidP="003469D7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F8EAF85" w14:textId="77777777" w:rsidR="00417D7B" w:rsidRPr="00982C24" w:rsidRDefault="00417D7B" w:rsidP="00417D7B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Model:</w:t>
      </w:r>
    </w:p>
    <w:p w14:paraId="6FF02A4D" w14:textId="77777777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Provided in field</w:t>
      </w:r>
    </w:p>
    <w:p w14:paraId="6B93B385" w14:textId="004618E1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1 sided - frame retaining angles 1 ½ x 1 ½ inches x 16 gauge (38 x 38 x 1.</w:t>
      </w:r>
      <w:r w:rsidR="00FA3B05"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</w:t>
      </w:r>
      <w:r w:rsidR="0078475A" w:rsidRPr="00982C24">
        <w:rPr>
          <w:rFonts w:ascii="Arial" w:hAnsi="Arial" w:cs="Arial"/>
        </w:rPr>
        <w:t>)</w:t>
      </w:r>
    </w:p>
    <w:p w14:paraId="1C5AF6B8" w14:textId="3E07C17B" w:rsidR="00417D7B" w:rsidRPr="00982C24" w:rsidRDefault="00417D7B" w:rsidP="00417D7B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2 sided - frame retaining angles 1 ½ x 1 ½ inches x 16 gauge (38 x 38 x 1.</w:t>
      </w:r>
      <w:r w:rsidR="00FA3B05"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</w:t>
      </w:r>
      <w:r w:rsidR="0078475A" w:rsidRPr="00982C24">
        <w:rPr>
          <w:rFonts w:ascii="Arial" w:hAnsi="Arial" w:cs="Arial"/>
        </w:rPr>
        <w:t>)</w:t>
      </w:r>
    </w:p>
    <w:p w14:paraId="68B7BEFE" w14:textId="77777777" w:rsidR="00417D7B" w:rsidRPr="00945D48" w:rsidRDefault="00417D7B" w:rsidP="00417D7B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6C27016B" w14:textId="77777777" w:rsidR="00417D7B" w:rsidRDefault="00417D7B" w:rsidP="00417D7B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2F6E5C56" w14:textId="77777777" w:rsidR="00417D7B" w:rsidRPr="00D34AD8" w:rsidRDefault="00417D7B" w:rsidP="00417D7B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37D90976" w14:textId="77777777" w:rsidR="00417D7B" w:rsidRPr="00945D48" w:rsidRDefault="00417D7B" w:rsidP="00417D7B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INSTALLATION</w:t>
      </w:r>
    </w:p>
    <w:p w14:paraId="1C4CD2E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4A42C181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7E063B70" w14:textId="77777777" w:rsidR="00417D7B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50234620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74461F00" w14:textId="77777777" w:rsidR="00417D7B" w:rsidRPr="00945D48" w:rsidRDefault="00417D7B" w:rsidP="00417D7B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412039FD" w14:textId="77777777" w:rsidR="00417D7B" w:rsidRPr="00945D48" w:rsidRDefault="00417D7B" w:rsidP="009A03A4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0C5D6379" w14:textId="77777777" w:rsidR="00417D7B" w:rsidRDefault="00417D7B" w:rsidP="00417D7B"/>
    <w:p w14:paraId="75BDD426" w14:textId="77777777" w:rsidR="003469D7" w:rsidRDefault="003469D7"/>
    <w:sectPr w:rsidR="00EB2C62" w:rsidSect="00964D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C22EF0BA"/>
    <w:lvl w:ilvl="0" w:tplc="FF446A76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2FA0"/>
    <w:multiLevelType w:val="hybridMultilevel"/>
    <w:tmpl w:val="9306BE90"/>
    <w:name w:val="MASTERSPEC222"/>
    <w:lvl w:ilvl="0" w:tplc="806C395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334457138">
    <w:abstractNumId w:val="0"/>
  </w:num>
  <w:num w:numId="2" w16cid:durableId="1923876200">
    <w:abstractNumId w:val="12"/>
  </w:num>
  <w:num w:numId="3" w16cid:durableId="1348681403">
    <w:abstractNumId w:val="2"/>
  </w:num>
  <w:num w:numId="4" w16cid:durableId="837573117">
    <w:abstractNumId w:val="7"/>
  </w:num>
  <w:num w:numId="5" w16cid:durableId="1179542452">
    <w:abstractNumId w:val="10"/>
  </w:num>
  <w:num w:numId="6" w16cid:durableId="556432690">
    <w:abstractNumId w:val="1"/>
  </w:num>
  <w:num w:numId="7" w16cid:durableId="347634242">
    <w:abstractNumId w:val="9"/>
  </w:num>
  <w:num w:numId="8" w16cid:durableId="189074116">
    <w:abstractNumId w:val="13"/>
  </w:num>
  <w:num w:numId="9" w16cid:durableId="296839548">
    <w:abstractNumId w:val="8"/>
  </w:num>
  <w:num w:numId="10" w16cid:durableId="1270967668">
    <w:abstractNumId w:val="6"/>
  </w:num>
  <w:num w:numId="11" w16cid:durableId="663707752">
    <w:abstractNumId w:val="11"/>
  </w:num>
  <w:num w:numId="12" w16cid:durableId="244803945">
    <w:abstractNumId w:val="5"/>
  </w:num>
  <w:num w:numId="13" w16cid:durableId="260183488">
    <w:abstractNumId w:val="3"/>
  </w:num>
  <w:num w:numId="14" w16cid:durableId="632490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LO0NDE1sDQ0szRX0lEKTi0uzszPAymwrAUA9/wk9SwAAAA="/>
  </w:docVars>
  <w:rsids>
    <w:rsidRoot w:val="00417D7B"/>
    <w:rsid w:val="003001F4"/>
    <w:rsid w:val="003469D7"/>
    <w:rsid w:val="003472B6"/>
    <w:rsid w:val="003E5532"/>
    <w:rsid w:val="00413F1D"/>
    <w:rsid w:val="00417D7B"/>
    <w:rsid w:val="00550870"/>
    <w:rsid w:val="00666492"/>
    <w:rsid w:val="0073059A"/>
    <w:rsid w:val="0078475A"/>
    <w:rsid w:val="00964D56"/>
    <w:rsid w:val="00982A1E"/>
    <w:rsid w:val="00982C24"/>
    <w:rsid w:val="009A03A4"/>
    <w:rsid w:val="009D76AE"/>
    <w:rsid w:val="00AA5778"/>
    <w:rsid w:val="00B166C4"/>
    <w:rsid w:val="00B64EDC"/>
    <w:rsid w:val="00BE4065"/>
    <w:rsid w:val="00C62F9B"/>
    <w:rsid w:val="00C9225F"/>
    <w:rsid w:val="00D43722"/>
    <w:rsid w:val="00D87D19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DD6"/>
  <w15:chartTrackingRefBased/>
  <w15:docId w15:val="{2D8E63CB-D3CC-4B9A-B7C2-944CC4E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7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17D7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17D7B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D7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17D7B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417D7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17D7B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17D7B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17D7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17D7B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17D7B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17D7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17D7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17D7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417D7B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417D7B"/>
    <w:rPr>
      <w:color w:val="0000FF"/>
      <w:u w:val="single"/>
    </w:rPr>
  </w:style>
  <w:style w:type="paragraph" w:customStyle="1" w:styleId="EOS">
    <w:name w:val="EOS"/>
    <w:basedOn w:val="Normal"/>
    <w:rsid w:val="00417D7B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D4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18</cp:revision>
  <cp:lastPrinted>2021-10-07T12:28:00Z</cp:lastPrinted>
  <dcterms:created xsi:type="dcterms:W3CDTF">2017-12-08T20:38:00Z</dcterms:created>
  <dcterms:modified xsi:type="dcterms:W3CDTF">2025-01-25T06:51:00Z</dcterms:modified>
</cp:coreProperties>
</file>